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3148CF78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763A3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600815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1BB0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3A37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2026-02-19T13:23:00Z</dcterms:modified>
</cp:coreProperties>
</file>